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D78" w:rsidRDefault="00D80D78"/>
    <w:p w:rsidR="007E7AE7" w:rsidRDefault="007E7AE7"/>
    <w:p w:rsidR="007E7AE7" w:rsidRDefault="007E7AE7"/>
    <w:p w:rsidR="007E7AE7" w:rsidRDefault="007E7AE7"/>
    <w:p w:rsidR="007E7AE7" w:rsidRDefault="007E7AE7"/>
    <w:p w:rsidR="007E7AE7" w:rsidRDefault="007E7AE7">
      <w:r>
        <w:t xml:space="preserve">ARCHITECTURAL OVERLAY DISTRICT- NO JULY </w:t>
      </w:r>
      <w:bookmarkStart w:id="0" w:name="_GoBack"/>
      <w:bookmarkEnd w:id="0"/>
      <w:r>
        <w:t>MEETING</w:t>
      </w:r>
    </w:p>
    <w:sectPr w:rsidR="007E7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E7"/>
    <w:rsid w:val="007E7AE7"/>
    <w:rsid w:val="00D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9321A-929A-4F6F-AA4D-B76ADA65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Messina</dc:creator>
  <cp:keywords/>
  <dc:description/>
  <cp:lastModifiedBy>Rose Messina</cp:lastModifiedBy>
  <cp:revision>1</cp:revision>
  <dcterms:created xsi:type="dcterms:W3CDTF">2020-06-19T18:15:00Z</dcterms:created>
  <dcterms:modified xsi:type="dcterms:W3CDTF">2020-06-19T18:16:00Z</dcterms:modified>
</cp:coreProperties>
</file>