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7B" w:rsidRDefault="00A31A34" w:rsidP="00A31A34">
      <w:pPr>
        <w:pStyle w:val="Title"/>
      </w:pPr>
      <w:r>
        <w:t>Classroom Management Video</w:t>
      </w:r>
    </w:p>
    <w:p w:rsidR="00A31A34" w:rsidRDefault="00A31A34" w:rsidP="00A31A34"/>
    <w:p w:rsidR="00A31A34" w:rsidRPr="00A31A34" w:rsidRDefault="00A31A34" w:rsidP="00A31A34">
      <w:hyperlink r:id="rId4" w:history="1">
        <w:r w:rsidRPr="005E6C71">
          <w:rPr>
            <w:rStyle w:val="Hyperlink"/>
          </w:rPr>
          <w:t>https://www.youtube.xbopkawrzom/</w:t>
        </w:r>
      </w:hyperlink>
      <w:r>
        <w:t xml:space="preserve"> </w:t>
      </w:r>
      <w:bookmarkStart w:id="0" w:name="_GoBack"/>
      <w:bookmarkEnd w:id="0"/>
    </w:p>
    <w:sectPr w:rsidR="00A31A34" w:rsidRPr="00A3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34"/>
    <w:rsid w:val="004F168E"/>
    <w:rsid w:val="009F54CE"/>
    <w:rsid w:val="00A3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C3CB-7528-4415-B732-58166591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1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3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xbopkawrz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Santillo</dc:creator>
  <cp:keywords/>
  <dc:description/>
  <cp:lastModifiedBy>Kristin Santillo</cp:lastModifiedBy>
  <cp:revision>1</cp:revision>
  <dcterms:created xsi:type="dcterms:W3CDTF">2018-05-03T13:33:00Z</dcterms:created>
  <dcterms:modified xsi:type="dcterms:W3CDTF">2018-05-03T13:35:00Z</dcterms:modified>
</cp:coreProperties>
</file>